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7CF" w:rsidRDefault="006C336B">
      <w:r>
        <w:t>S. SE TRATA DE SANTOS QUIEN ACUDE POR PRESENTAR SENSACION DE DOLOR DE PECHO DESDE EL AÑO PASADO CON ANTECEDENTES DE COVID EL AÑO PASADO CON 15 DIAS CON FIEBRE DOLORES Y TOS, EN MAYO ACUDE A REALIZAR ESTUDIOS POR ENCONTRARSE CON SECUELAS</w:t>
      </w:r>
    </w:p>
    <w:p w:rsidR="006C336B" w:rsidRDefault="006C336B">
      <w:r>
        <w:t xml:space="preserve">O. OBSERVO PACIENTE CON FASCIES </w:t>
      </w:r>
      <w:proofErr w:type="gramStart"/>
      <w:r>
        <w:t>ANSIOSA ,</w:t>
      </w:r>
      <w:proofErr w:type="gramEnd"/>
      <w:r>
        <w:t xml:space="preserve"> CUELLO CON CONTRACTURA A NIVEL TRAPECIO, TORAX CON RAREFACCION PULMONAR , EXPLORO MUSCULATURA CON TENSION Y MAMAS CON APRECIACION DE LESIONES SOLIDAS OVALADAS, BILATERALES</w:t>
      </w:r>
    </w:p>
    <w:p w:rsidR="006C336B" w:rsidRDefault="006C336B">
      <w:r>
        <w:t>A. LONG COVID, MASTOPATIA FIBROQUISTICA, HIPERSENSIBILIDAD DE VIAS AEREAS SUIPERIORES</w:t>
      </w:r>
    </w:p>
    <w:p w:rsidR="006C336B" w:rsidRDefault="006C336B">
      <w:r>
        <w:t>TRATAMIENTO.</w:t>
      </w:r>
    </w:p>
    <w:p w:rsidR="006C336B" w:rsidRDefault="00662A2D">
      <w:r>
        <w:t>ULTRASONIDO MAMARIO</w:t>
      </w:r>
    </w:p>
    <w:p w:rsidR="00662A2D" w:rsidRDefault="00662A2D">
      <w:r>
        <w:t xml:space="preserve">RADIOGRAFIA DEL TORAX </w:t>
      </w:r>
    </w:p>
    <w:p w:rsidR="00662A2D" w:rsidRDefault="00662A2D">
      <w:r>
        <w:t xml:space="preserve">P. </w:t>
      </w:r>
    </w:p>
    <w:p w:rsidR="00662A2D" w:rsidRDefault="00662A2D">
      <w:r>
        <w:t>1.BROMURO DE IPRATROPIO SPRAY INHALACION APLICAR 2 DISPAROS CADA 12 HORAS DURANTE 21 DIAS.</w:t>
      </w:r>
    </w:p>
    <w:p w:rsidR="00662A2D" w:rsidRDefault="00662A2D">
      <w:r>
        <w:t>2.METOCARBAMOL/IBUPROFENO TABLETAS TOMAR 2 CADA 8 HORAS DURANTE 5 DIAS VIA ORAL</w:t>
      </w:r>
    </w:p>
    <w:p w:rsidR="00662A2D" w:rsidRDefault="00662A2D">
      <w:r>
        <w:t xml:space="preserve">3.PREGABALINA TABLETAS 75MG TOMAR 1 TABLETA DURANTE 2 SEMANAS, LUEGO AUMENTAR A DOS TABLETAS CADA 24 HORAS DURANTE 2 MESES. </w:t>
      </w:r>
    </w:p>
    <w:p w:rsidR="00662A2D" w:rsidRDefault="00662A2D">
      <w:r>
        <w:t xml:space="preserve">4. PIROXICAM 20 MG </w:t>
      </w:r>
      <w:r w:rsidR="0090008C">
        <w:t xml:space="preserve">TABLETAS UNA CADA 24 HORAS DURANTE 7 DIAS. </w:t>
      </w:r>
    </w:p>
    <w:p w:rsidR="0090008C" w:rsidRDefault="0090008C">
      <w:r>
        <w:t>5. SUPLEMENTO DE LINAZA CADA 8 HORAS DURANTE 3 MESES.</w:t>
      </w:r>
    </w:p>
    <w:p w:rsidR="0090008C" w:rsidRDefault="0090008C">
      <w:r>
        <w:t>6. NEUROFLAX APLICAR UNICA VEZ</w:t>
      </w:r>
    </w:p>
    <w:p w:rsidR="00662A2D" w:rsidRDefault="00662A2D"/>
    <w:sectPr w:rsidR="00662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4528" w:rsidRDefault="00C74528" w:rsidP="006C336B">
      <w:pPr>
        <w:spacing w:after="0" w:line="240" w:lineRule="auto"/>
      </w:pPr>
      <w:r>
        <w:separator/>
      </w:r>
    </w:p>
  </w:endnote>
  <w:endnote w:type="continuationSeparator" w:id="0">
    <w:p w:rsidR="00C74528" w:rsidRDefault="00C74528" w:rsidP="006C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4528" w:rsidRDefault="00C74528" w:rsidP="006C336B">
      <w:pPr>
        <w:spacing w:after="0" w:line="240" w:lineRule="auto"/>
      </w:pPr>
      <w:r>
        <w:separator/>
      </w:r>
    </w:p>
  </w:footnote>
  <w:footnote w:type="continuationSeparator" w:id="0">
    <w:p w:rsidR="00C74528" w:rsidRDefault="00C74528" w:rsidP="006C3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6B"/>
    <w:rsid w:val="00662A2D"/>
    <w:rsid w:val="006C336B"/>
    <w:rsid w:val="0090008C"/>
    <w:rsid w:val="00C74528"/>
    <w:rsid w:val="00DD0A91"/>
    <w:rsid w:val="00F1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7CD0"/>
  <w15:chartTrackingRefBased/>
  <w15:docId w15:val="{105D9552-A3BB-4C8A-B3E8-86D1E05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3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336B"/>
  </w:style>
  <w:style w:type="paragraph" w:styleId="Piedepgina">
    <w:name w:val="footer"/>
    <w:basedOn w:val="Normal"/>
    <w:link w:val="PiedepginaCar"/>
    <w:uiPriority w:val="99"/>
    <w:unhideWhenUsed/>
    <w:rsid w:val="006C3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HP</dc:creator>
  <cp:keywords/>
  <dc:description/>
  <cp:lastModifiedBy>USUARIO HP</cp:lastModifiedBy>
  <cp:revision>1</cp:revision>
  <dcterms:created xsi:type="dcterms:W3CDTF">2022-11-12T14:13:00Z</dcterms:created>
  <dcterms:modified xsi:type="dcterms:W3CDTF">2022-11-12T14:47:00Z</dcterms:modified>
</cp:coreProperties>
</file>